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center"/>
        <w:rPr>
          <w:color w:val="C00000"/>
          <w:sz w:val="28"/>
          <w:szCs w:val="28"/>
        </w:rPr>
      </w:pPr>
      <w:r w:rsidRPr="00874A4C">
        <w:rPr>
          <w:rStyle w:val="a4"/>
          <w:color w:val="C00000"/>
          <w:sz w:val="28"/>
          <w:szCs w:val="28"/>
        </w:rPr>
        <w:t>Рекомендации населению по безопасному отдыху на водоемах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  Находясь на реке или озере с целью рыбалки, купания, туризма, нужно быть внимательным и осторожным и всегда помнить о том, что</w:t>
      </w:r>
      <w:r w:rsidRPr="00874A4C">
        <w:rPr>
          <w:rStyle w:val="apple-converted-space"/>
        </w:rPr>
        <w:t> </w:t>
      </w:r>
      <w:r w:rsidRPr="00874A4C">
        <w:rPr>
          <w:rStyle w:val="a4"/>
        </w:rPr>
        <w:t>опасность падения в воду существует всегда</w:t>
      </w:r>
      <w:r w:rsidRPr="00874A4C">
        <w:t>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Чтобы избежать трагедии,</w:t>
      </w:r>
      <w:r w:rsidRPr="00874A4C">
        <w:rPr>
          <w:rStyle w:val="apple-converted-space"/>
        </w:rPr>
        <w:t> </w:t>
      </w:r>
      <w:r w:rsidRPr="00874A4C">
        <w:rPr>
          <w:rStyle w:val="a4"/>
        </w:rPr>
        <w:t>необходимо</w:t>
      </w:r>
      <w:r w:rsidRPr="00874A4C">
        <w:t>: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Всегда надевать спасательный жилет.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Поддерживать порядок в лодке: все снасти, спасательные средства и другие принадлежности должны находиться строго на своих местах, чтобы не мешать рыболову, не вынуждать его выполнять опасные маневры при передвижении по лодке.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Перед выходом на воду обязательно следить за прогнозом погоды, сообщениями о силе ветра и штормовыми предупреждениями.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Обязательно сообщать своим родным и близким о предполагаемом маршруте и времени возвращения.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Проверять наполненность бензобака, состояние весел и уключин, наличие спасательных средств.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Иметь при себе работающий, заряженный мобильный телефон, желательно – дополнительную аккумуляторную батарею.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 xml:space="preserve">           Осознавать, что лица, употребляющие алкоголь </w:t>
      </w:r>
      <w:proofErr w:type="gramStart"/>
      <w:r w:rsidRPr="00874A4C">
        <w:t>до</w:t>
      </w:r>
      <w:proofErr w:type="gramEnd"/>
      <w:r w:rsidRPr="00874A4C">
        <w:t xml:space="preserve"> или </w:t>
      </w:r>
      <w:proofErr w:type="gramStart"/>
      <w:r w:rsidRPr="00874A4C">
        <w:t>во</w:t>
      </w:r>
      <w:proofErr w:type="gramEnd"/>
      <w:r w:rsidRPr="00874A4C">
        <w:t xml:space="preserve"> время поездки на лодке, подвергают себя и окружающих опасности.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Быть осторожным при опускании и поднимании грузов. Помнить, что лодка сильно кренится в сторону груза, может зачерпнуть воду и даже перевернуться.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    Не перегружать лодку сверх установленной нормы.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 xml:space="preserve">           Проявлять особую осторожность при рыбалке с надувных лодок, поскольку </w:t>
      </w:r>
      <w:proofErr w:type="gramStart"/>
      <w:r w:rsidRPr="00874A4C">
        <w:t>такие</w:t>
      </w:r>
      <w:proofErr w:type="gramEnd"/>
      <w:r w:rsidRPr="00874A4C">
        <w:t xml:space="preserve"> </w:t>
      </w:r>
      <w:proofErr w:type="spellStart"/>
      <w:r w:rsidRPr="00874A4C">
        <w:t>плавсредства</w:t>
      </w:r>
      <w:proofErr w:type="spellEnd"/>
      <w:r w:rsidRPr="00874A4C">
        <w:t xml:space="preserve"> являются крайне неустойчивыми. В них очень легко потерять равновесие. Небезопасно даже перегибаться за борт, не говоря уже о том, что в них нельзя вставать в полный рост. Нужно также учитывать, что дно и борта таких лодок легко прокалываются об затопленные коряги, острые камни или при подъеме якоря. Более того, надувная лодка в буквальном смысле может взорваться, особенно если она туго накачана в жаркую погоду.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rPr>
          <w:rStyle w:val="a4"/>
        </w:rPr>
        <w:t>Что делать, если лодка опрокинулась?</w:t>
      </w:r>
    </w:p>
    <w:p w:rsidR="00874A4C" w:rsidRPr="00874A4C" w:rsidRDefault="00874A4C" w:rsidP="00874A4C">
      <w:pPr>
        <w:pStyle w:val="a3"/>
        <w:shd w:val="clear" w:color="auto" w:fill="FFFFFF"/>
        <w:spacing w:before="0" w:beforeAutospacing="0" w:after="0" w:afterAutospacing="0" w:line="360" w:lineRule="auto"/>
        <w:ind w:firstLine="227"/>
      </w:pPr>
      <w:r w:rsidRPr="00874A4C">
        <w:t>           При аварии лодка сначала ложится на бок, а затем переворачивается вверх дном. Не пытайтесь забраться на опрокинутую лодку, она неустойчива и может снова перевернуться, при этом ударив или накрыв вас. Ухватившись за корму или нос лодки, работая ногами, нужно постараться направить ее на мелкое место.</w:t>
      </w:r>
    </w:p>
    <w:p w:rsidR="00D47551" w:rsidRPr="000A2D41" w:rsidRDefault="00874A4C" w:rsidP="000A2D4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</w:rPr>
      </w:pPr>
      <w:r w:rsidRPr="00874A4C">
        <w:rPr>
          <w:rStyle w:val="a4"/>
          <w:rFonts w:ascii="Tahoma" w:hAnsi="Tahoma" w:cs="Tahoma"/>
        </w:rPr>
        <w:t>При возникновении происшествия или чрезвычайной ситуации необходимо срочно вызвать службу спасения по телефону «112»!</w:t>
      </w:r>
    </w:p>
    <w:sectPr w:rsidR="00D47551" w:rsidRPr="000A2D41" w:rsidSect="00874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4C"/>
    <w:rsid w:val="000A2D41"/>
    <w:rsid w:val="00874A4C"/>
    <w:rsid w:val="00D4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A4C"/>
    <w:rPr>
      <w:b/>
      <w:bCs/>
    </w:rPr>
  </w:style>
  <w:style w:type="character" w:customStyle="1" w:styleId="apple-converted-space">
    <w:name w:val="apple-converted-space"/>
    <w:basedOn w:val="a0"/>
    <w:rsid w:val="0087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>Krokoz™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2016-06-23T17:21:00Z</dcterms:created>
  <dcterms:modified xsi:type="dcterms:W3CDTF">2016-06-23T17:30:00Z</dcterms:modified>
</cp:coreProperties>
</file>